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E6" w:rsidRDefault="00873DE6">
      <w:pPr>
        <w:rPr>
          <w:rFonts w:ascii="Times New Roman" w:hAnsi="Times New Roman" w:cs="Times New Roman"/>
          <w:sz w:val="28"/>
          <w:szCs w:val="28"/>
        </w:rPr>
      </w:pPr>
      <w:r w:rsidRPr="00873DE6">
        <w:rPr>
          <w:rFonts w:ascii="Times New Roman" w:hAnsi="Times New Roman" w:cs="Times New Roman"/>
          <w:sz w:val="28"/>
          <w:szCs w:val="28"/>
        </w:rPr>
        <w:t>ГАПОУ «Кузбасский техникум архитектуры, геодезии и строительства»</w:t>
      </w:r>
    </w:p>
    <w:p w:rsidR="000F6A03" w:rsidRDefault="000F6A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262"/>
        <w:gridCol w:w="2912"/>
        <w:gridCol w:w="2912"/>
        <w:gridCol w:w="2912"/>
      </w:tblGrid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</w:tr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Гойкалов Денис Александрович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инновационной работе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информационной группы (ответственный за работу со СМИ, фото-видеосъемка по закрепленным компетенциям)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8-923-526-13-31</w:t>
            </w:r>
          </w:p>
        </w:tc>
      </w:tr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2" w:type="dxa"/>
          </w:tcPr>
          <w:p w:rsidR="00873DE6" w:rsidRDefault="00873DE6" w:rsidP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Андриянова Людмила Дмитриевна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добровольческий отряд</w:t>
            </w:r>
          </w:p>
        </w:tc>
        <w:tc>
          <w:tcPr>
            <w:tcW w:w="2912" w:type="dxa"/>
          </w:tcPr>
          <w:p w:rsidR="00873DE6" w:rsidRDefault="008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8-923-501-15-15</w:t>
            </w:r>
          </w:p>
        </w:tc>
      </w:tr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Дмитриева Ирина Анатольевна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</w:t>
            </w:r>
          </w:p>
        </w:tc>
        <w:tc>
          <w:tcPr>
            <w:tcW w:w="2912" w:type="dxa"/>
          </w:tcPr>
          <w:p w:rsidR="00873DE6" w:rsidRDefault="00873DE6" w:rsidP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деловой программы</w:t>
            </w:r>
          </w:p>
        </w:tc>
        <w:tc>
          <w:tcPr>
            <w:tcW w:w="2912" w:type="dxa"/>
          </w:tcPr>
          <w:p w:rsidR="00873DE6" w:rsidRDefault="008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8-923-508-51-04</w:t>
            </w:r>
          </w:p>
        </w:tc>
      </w:tr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Никулин Антон Сергеевич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дополнительному образованию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профориентационную работу со школьниками</w:t>
            </w:r>
          </w:p>
        </w:tc>
        <w:tc>
          <w:tcPr>
            <w:tcW w:w="2912" w:type="dxa"/>
          </w:tcPr>
          <w:p w:rsidR="00873DE6" w:rsidRDefault="008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8-913-287-88-77</w:t>
            </w:r>
          </w:p>
        </w:tc>
      </w:tr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Корольков Игорь Викторович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12" w:type="dxa"/>
          </w:tcPr>
          <w:p w:rsidR="00873DE6" w:rsidRDefault="00873DE6" w:rsidP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  <w:tc>
          <w:tcPr>
            <w:tcW w:w="2912" w:type="dxa"/>
          </w:tcPr>
          <w:p w:rsidR="00873DE6" w:rsidRDefault="008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8-905-909-53-30</w:t>
            </w:r>
          </w:p>
        </w:tc>
      </w:tr>
      <w:tr w:rsidR="00873DE6" w:rsidTr="00873DE6">
        <w:tc>
          <w:tcPr>
            <w:tcW w:w="5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Николаев Руслан Валерьевич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DE6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информационных технологий</w:t>
            </w:r>
          </w:p>
        </w:tc>
        <w:tc>
          <w:tcPr>
            <w:tcW w:w="2912" w:type="dxa"/>
          </w:tcPr>
          <w:p w:rsidR="00873DE6" w:rsidRDefault="0087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трансляции</w:t>
            </w:r>
          </w:p>
        </w:tc>
        <w:tc>
          <w:tcPr>
            <w:tcW w:w="2912" w:type="dxa"/>
          </w:tcPr>
          <w:p w:rsidR="00873DE6" w:rsidRDefault="008B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8-903-907-19-10</w:t>
            </w:r>
          </w:p>
        </w:tc>
      </w:tr>
    </w:tbl>
    <w:p w:rsidR="00873DE6" w:rsidRPr="00873DE6" w:rsidRDefault="00873DE6">
      <w:pPr>
        <w:rPr>
          <w:rFonts w:ascii="Times New Roman" w:hAnsi="Times New Roman" w:cs="Times New Roman"/>
          <w:sz w:val="28"/>
          <w:szCs w:val="28"/>
        </w:rPr>
      </w:pPr>
    </w:p>
    <w:sectPr w:rsidR="00873DE6" w:rsidRPr="00873DE6" w:rsidSect="000F6A0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EE"/>
    <w:rsid w:val="000F6A03"/>
    <w:rsid w:val="004B3FFA"/>
    <w:rsid w:val="00815511"/>
    <w:rsid w:val="00873DE6"/>
    <w:rsid w:val="008B6B1C"/>
    <w:rsid w:val="00D27EEE"/>
    <w:rsid w:val="00F0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Александрович</dc:creator>
  <cp:keywords/>
  <dc:description/>
  <cp:lastModifiedBy>Екатерина Браништи</cp:lastModifiedBy>
  <cp:revision>4</cp:revision>
  <dcterms:created xsi:type="dcterms:W3CDTF">2023-04-07T06:22:00Z</dcterms:created>
  <dcterms:modified xsi:type="dcterms:W3CDTF">2023-04-12T02:48:00Z</dcterms:modified>
</cp:coreProperties>
</file>