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89" w:type="dxa"/>
        <w:tblInd w:w="-77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48"/>
        <w:gridCol w:w="2453"/>
        <w:gridCol w:w="2446"/>
        <w:gridCol w:w="2561"/>
        <w:gridCol w:w="2081"/>
      </w:tblGrid>
      <w:tr w:rsidR="005A49BA" w:rsidRPr="005A49BA" w:rsidTr="00741EB7">
        <w:trPr>
          <w:trHeight w:val="689"/>
        </w:trPr>
        <w:tc>
          <w:tcPr>
            <w:tcW w:w="648" w:type="dxa"/>
            <w:shd w:val="clear" w:color="auto" w:fill="FFFFFF" w:themeFill="background1"/>
            <w:vAlign w:val="center"/>
          </w:tcPr>
          <w:p w:rsidR="005A49BA" w:rsidRPr="00C20653" w:rsidRDefault="005A49BA" w:rsidP="005A4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206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06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206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453" w:type="dxa"/>
            <w:shd w:val="clear" w:color="auto" w:fill="FFFFFF" w:themeFill="background1"/>
            <w:vAlign w:val="center"/>
          </w:tcPr>
          <w:p w:rsidR="005A49BA" w:rsidRPr="00C20653" w:rsidRDefault="005A49BA" w:rsidP="005A4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5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:rsidR="005A49BA" w:rsidRPr="00C20653" w:rsidRDefault="005A49BA" w:rsidP="005A4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5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:rsidR="005A49BA" w:rsidRPr="00C20653" w:rsidRDefault="005A49BA" w:rsidP="005A4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53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Поручение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5A49BA" w:rsidRPr="00C20653" w:rsidRDefault="005A49BA" w:rsidP="005A4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53">
              <w:rPr>
                <w:rFonts w:ascii="Times New Roman" w:hAnsi="Times New Roman" w:cs="Times New Roman"/>
                <w:b/>
                <w:sz w:val="24"/>
                <w:szCs w:val="24"/>
              </w:rPr>
              <w:t>Сот</w:t>
            </w:r>
            <w:proofErr w:type="gramStart"/>
            <w:r w:rsidRPr="00C206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20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2065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C20653">
              <w:rPr>
                <w:rFonts w:ascii="Times New Roman" w:hAnsi="Times New Roman" w:cs="Times New Roman"/>
                <w:b/>
                <w:sz w:val="24"/>
                <w:szCs w:val="24"/>
              </w:rPr>
              <w:t>елефон</w:t>
            </w:r>
          </w:p>
        </w:tc>
      </w:tr>
      <w:tr w:rsidR="005A49BA" w:rsidRPr="005A49BA" w:rsidTr="00C20653">
        <w:trPr>
          <w:trHeight w:val="523"/>
        </w:trPr>
        <w:tc>
          <w:tcPr>
            <w:tcW w:w="648" w:type="dxa"/>
            <w:shd w:val="clear" w:color="auto" w:fill="FFFFFF" w:themeFill="background1"/>
            <w:vAlign w:val="center"/>
          </w:tcPr>
          <w:p w:rsidR="005A49BA" w:rsidRPr="005A49BA" w:rsidRDefault="005A49BA" w:rsidP="005A49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9B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53" w:type="dxa"/>
            <w:shd w:val="clear" w:color="auto" w:fill="FFFFFF" w:themeFill="background1"/>
          </w:tcPr>
          <w:p w:rsidR="005A49BA" w:rsidRPr="00C20653" w:rsidRDefault="005A49BA" w:rsidP="00C20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proofErr w:type="spellStart"/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>Блех</w:t>
            </w:r>
            <w:proofErr w:type="spellEnd"/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Ольга Валерьевн</w:t>
            </w:r>
            <w:bookmarkStart w:id="0" w:name="_GoBack"/>
            <w:bookmarkEnd w:id="0"/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>а</w:t>
            </w:r>
          </w:p>
          <w:p w:rsidR="005A49BA" w:rsidRPr="00C20653" w:rsidRDefault="005A49BA" w:rsidP="00C20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>Севостьянова Анна Александровна</w:t>
            </w:r>
          </w:p>
          <w:p w:rsidR="005A49BA" w:rsidRPr="00C20653" w:rsidRDefault="005A49BA" w:rsidP="00C20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proofErr w:type="spellStart"/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>Терешонок</w:t>
            </w:r>
            <w:proofErr w:type="spellEnd"/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Людмила Евгеньевна</w:t>
            </w:r>
          </w:p>
          <w:p w:rsidR="005A49BA" w:rsidRPr="00C20653" w:rsidRDefault="005A49BA" w:rsidP="00C20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proofErr w:type="spellStart"/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>Торгунакова</w:t>
            </w:r>
            <w:proofErr w:type="spellEnd"/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Инна Алексеевна</w:t>
            </w:r>
          </w:p>
        </w:tc>
        <w:tc>
          <w:tcPr>
            <w:tcW w:w="2446" w:type="dxa"/>
            <w:shd w:val="clear" w:color="auto" w:fill="FFFFFF" w:themeFill="background1"/>
          </w:tcPr>
          <w:p w:rsidR="005A49BA" w:rsidRPr="00C20653" w:rsidRDefault="00C20653" w:rsidP="00C20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Заместитель директора по </w:t>
            </w:r>
            <w:proofErr w:type="gramStart"/>
            <w:r w:rsidR="005A49BA"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>УПР</w:t>
            </w:r>
            <w:proofErr w:type="gramEnd"/>
          </w:p>
          <w:p w:rsidR="005A49BA" w:rsidRPr="00C20653" w:rsidRDefault="005A49BA" w:rsidP="00C20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>Руководитель отдела народных промыслов</w:t>
            </w:r>
          </w:p>
          <w:p w:rsidR="005A49BA" w:rsidRPr="00C20653" w:rsidRDefault="005A49BA" w:rsidP="00C20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>Заведующий отделением</w:t>
            </w:r>
          </w:p>
          <w:p w:rsidR="005A49BA" w:rsidRPr="00C20653" w:rsidRDefault="005A49BA" w:rsidP="00C20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>Заведующий отделением</w:t>
            </w:r>
          </w:p>
        </w:tc>
        <w:tc>
          <w:tcPr>
            <w:tcW w:w="2561" w:type="dxa"/>
            <w:shd w:val="clear" w:color="auto" w:fill="FFFFFF" w:themeFill="background1"/>
          </w:tcPr>
          <w:p w:rsidR="005A49BA" w:rsidRPr="00C20653" w:rsidRDefault="005A49BA" w:rsidP="00C20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>Ответственный за организацию конкурсной площадки, руководитель информационной группы</w:t>
            </w:r>
          </w:p>
        </w:tc>
        <w:tc>
          <w:tcPr>
            <w:tcW w:w="2081" w:type="dxa"/>
            <w:shd w:val="clear" w:color="auto" w:fill="FFFFFF" w:themeFill="background1"/>
          </w:tcPr>
          <w:p w:rsidR="005A49BA" w:rsidRPr="00C20653" w:rsidRDefault="005A49BA" w:rsidP="00C20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>8-905-067-23-64</w:t>
            </w:r>
          </w:p>
          <w:p w:rsidR="005A49BA" w:rsidRPr="00C20653" w:rsidRDefault="005A49BA" w:rsidP="00C20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>8-960-929-42-43</w:t>
            </w:r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br/>
            </w:r>
          </w:p>
          <w:p w:rsidR="005A49BA" w:rsidRPr="00C20653" w:rsidRDefault="005A49BA" w:rsidP="00C20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>8-905-906-42-04</w:t>
            </w:r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br/>
            </w:r>
          </w:p>
          <w:p w:rsidR="005A49BA" w:rsidRPr="00C20653" w:rsidRDefault="005A49BA" w:rsidP="00C20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>8-960-932-71-65</w:t>
            </w:r>
          </w:p>
        </w:tc>
      </w:tr>
      <w:tr w:rsidR="005A49BA" w:rsidRPr="005A49BA" w:rsidTr="00C20653">
        <w:trPr>
          <w:trHeight w:val="513"/>
        </w:trPr>
        <w:tc>
          <w:tcPr>
            <w:tcW w:w="648" w:type="dxa"/>
            <w:shd w:val="clear" w:color="auto" w:fill="FFFFFF" w:themeFill="background1"/>
            <w:vAlign w:val="center"/>
          </w:tcPr>
          <w:p w:rsidR="005A49BA" w:rsidRPr="005A49BA" w:rsidRDefault="005A49BA" w:rsidP="005A49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9B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53" w:type="dxa"/>
            <w:shd w:val="clear" w:color="auto" w:fill="FFFFFF" w:themeFill="background1"/>
          </w:tcPr>
          <w:p w:rsidR="005A49BA" w:rsidRPr="00C20653" w:rsidRDefault="005A49BA" w:rsidP="00C20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>Орлова Наталья Владимировна</w:t>
            </w:r>
          </w:p>
          <w:p w:rsidR="005A49BA" w:rsidRPr="00C20653" w:rsidRDefault="005A49BA" w:rsidP="00C20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proofErr w:type="spellStart"/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>Циммер</w:t>
            </w:r>
            <w:proofErr w:type="spellEnd"/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Евгений Сергеевич</w:t>
            </w:r>
          </w:p>
        </w:tc>
        <w:tc>
          <w:tcPr>
            <w:tcW w:w="2446" w:type="dxa"/>
            <w:shd w:val="clear" w:color="auto" w:fill="FFFFFF" w:themeFill="background1"/>
          </w:tcPr>
          <w:p w:rsidR="005A49BA" w:rsidRPr="00C20653" w:rsidRDefault="005A49BA" w:rsidP="00C20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>Заместитель директора по УМР</w:t>
            </w:r>
          </w:p>
          <w:p w:rsidR="005A49BA" w:rsidRPr="00C20653" w:rsidRDefault="005A49BA" w:rsidP="00C20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>Инженер-программист</w:t>
            </w:r>
          </w:p>
        </w:tc>
        <w:tc>
          <w:tcPr>
            <w:tcW w:w="2561" w:type="dxa"/>
            <w:shd w:val="clear" w:color="auto" w:fill="FFFFFF" w:themeFill="background1"/>
          </w:tcPr>
          <w:p w:rsidR="005A49BA" w:rsidRPr="00C20653" w:rsidRDefault="005A49BA" w:rsidP="00C20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proofErr w:type="gramStart"/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>О</w:t>
            </w:r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>тветственный</w:t>
            </w:r>
            <w:proofErr w:type="gramEnd"/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за работу со СМИ, ф</w:t>
            </w:r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>ото-видеосъёмка</w:t>
            </w:r>
          </w:p>
        </w:tc>
        <w:tc>
          <w:tcPr>
            <w:tcW w:w="2081" w:type="dxa"/>
            <w:shd w:val="clear" w:color="auto" w:fill="FFFFFF" w:themeFill="background1"/>
          </w:tcPr>
          <w:p w:rsidR="005A49BA" w:rsidRPr="00C20653" w:rsidRDefault="005A49BA" w:rsidP="00C20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>8-905-077-56-13</w:t>
            </w:r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br/>
            </w:r>
          </w:p>
          <w:p w:rsidR="005A49BA" w:rsidRPr="00C20653" w:rsidRDefault="005A49BA" w:rsidP="00C20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>8-908-949-71-29</w:t>
            </w:r>
          </w:p>
        </w:tc>
      </w:tr>
      <w:tr w:rsidR="00741EB7" w:rsidRPr="005A49BA" w:rsidTr="00C20653">
        <w:trPr>
          <w:trHeight w:val="389"/>
        </w:trPr>
        <w:tc>
          <w:tcPr>
            <w:tcW w:w="648" w:type="dxa"/>
            <w:vMerge w:val="restart"/>
            <w:shd w:val="clear" w:color="auto" w:fill="FFFFFF" w:themeFill="background1"/>
            <w:vAlign w:val="center"/>
          </w:tcPr>
          <w:p w:rsidR="00741EB7" w:rsidRPr="005A49BA" w:rsidRDefault="00741EB7" w:rsidP="005A49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49B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53" w:type="dxa"/>
            <w:vMerge w:val="restart"/>
            <w:shd w:val="clear" w:color="auto" w:fill="FFFFFF" w:themeFill="background1"/>
          </w:tcPr>
          <w:p w:rsidR="00741EB7" w:rsidRPr="00C20653" w:rsidRDefault="00741EB7" w:rsidP="00C20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proofErr w:type="spellStart"/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>Кашутчик</w:t>
            </w:r>
            <w:proofErr w:type="spellEnd"/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Ольга Юрьевна</w:t>
            </w:r>
          </w:p>
          <w:p w:rsidR="00741EB7" w:rsidRPr="00C20653" w:rsidRDefault="00741EB7" w:rsidP="00C20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>Понамарева Анастасия Петровна</w:t>
            </w:r>
          </w:p>
        </w:tc>
        <w:tc>
          <w:tcPr>
            <w:tcW w:w="2446" w:type="dxa"/>
            <w:vMerge w:val="restart"/>
            <w:shd w:val="clear" w:color="auto" w:fill="FFFFFF" w:themeFill="background1"/>
          </w:tcPr>
          <w:p w:rsidR="00741EB7" w:rsidRPr="00C20653" w:rsidRDefault="00741EB7" w:rsidP="00C20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>Заместитель директора по УВР</w:t>
            </w:r>
          </w:p>
          <w:p w:rsidR="00741EB7" w:rsidRPr="00C20653" w:rsidRDefault="00741EB7" w:rsidP="00C20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>Педагог дополнительного образования</w:t>
            </w:r>
          </w:p>
        </w:tc>
        <w:tc>
          <w:tcPr>
            <w:tcW w:w="2561" w:type="dxa"/>
            <w:shd w:val="clear" w:color="auto" w:fill="FFFFFF" w:themeFill="background1"/>
          </w:tcPr>
          <w:p w:rsidR="00741EB7" w:rsidRPr="00C20653" w:rsidRDefault="00741EB7" w:rsidP="00C20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proofErr w:type="gramStart"/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>Отве</w:t>
            </w:r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>тственный за волонтёрский отряд</w:t>
            </w:r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br/>
            </w:r>
            <w:proofErr w:type="gramEnd"/>
          </w:p>
        </w:tc>
        <w:tc>
          <w:tcPr>
            <w:tcW w:w="2081" w:type="dxa"/>
            <w:vMerge w:val="restart"/>
            <w:shd w:val="clear" w:color="auto" w:fill="FFFFFF" w:themeFill="background1"/>
          </w:tcPr>
          <w:p w:rsidR="00741EB7" w:rsidRPr="00C20653" w:rsidRDefault="00741EB7" w:rsidP="00C20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>8-913-402-62-02</w:t>
            </w:r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br/>
            </w:r>
          </w:p>
          <w:p w:rsidR="00741EB7" w:rsidRPr="00C20653" w:rsidRDefault="00741EB7" w:rsidP="00C20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>8-904-990-96-89</w:t>
            </w:r>
          </w:p>
        </w:tc>
      </w:tr>
      <w:tr w:rsidR="00741EB7" w:rsidRPr="005A49BA" w:rsidTr="00C20653">
        <w:trPr>
          <w:trHeight w:val="388"/>
        </w:trPr>
        <w:tc>
          <w:tcPr>
            <w:tcW w:w="648" w:type="dxa"/>
            <w:vMerge/>
            <w:shd w:val="clear" w:color="auto" w:fill="FFFFFF" w:themeFill="background1"/>
            <w:vAlign w:val="center"/>
          </w:tcPr>
          <w:p w:rsidR="00741EB7" w:rsidRPr="005A49BA" w:rsidRDefault="00741EB7" w:rsidP="005A49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3" w:type="dxa"/>
            <w:vMerge/>
            <w:shd w:val="clear" w:color="auto" w:fill="FFFFFF" w:themeFill="background1"/>
          </w:tcPr>
          <w:p w:rsidR="00741EB7" w:rsidRPr="00C20653" w:rsidRDefault="00741EB7" w:rsidP="00C20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446" w:type="dxa"/>
            <w:vMerge/>
            <w:shd w:val="clear" w:color="auto" w:fill="FFFFFF" w:themeFill="background1"/>
          </w:tcPr>
          <w:p w:rsidR="00741EB7" w:rsidRPr="00C20653" w:rsidRDefault="00741EB7" w:rsidP="00C20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561" w:type="dxa"/>
            <w:shd w:val="clear" w:color="auto" w:fill="FFFFFF" w:themeFill="background1"/>
          </w:tcPr>
          <w:p w:rsidR="00741EB7" w:rsidRPr="00C20653" w:rsidRDefault="00741EB7" w:rsidP="00C20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proofErr w:type="gramStart"/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>О</w:t>
            </w:r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>тветственный</w:t>
            </w:r>
            <w:proofErr w:type="gramEnd"/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за </w:t>
            </w:r>
            <w:proofErr w:type="spellStart"/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>профориентационную</w:t>
            </w:r>
            <w:proofErr w:type="spellEnd"/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работу со школьниками</w:t>
            </w:r>
          </w:p>
        </w:tc>
        <w:tc>
          <w:tcPr>
            <w:tcW w:w="2081" w:type="dxa"/>
            <w:vMerge/>
            <w:shd w:val="clear" w:color="auto" w:fill="FFFFFF" w:themeFill="background1"/>
          </w:tcPr>
          <w:p w:rsidR="00741EB7" w:rsidRPr="00C20653" w:rsidRDefault="00741EB7" w:rsidP="00C20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741EB7" w:rsidRPr="005A49BA" w:rsidTr="00C20653">
        <w:trPr>
          <w:trHeight w:val="388"/>
        </w:trPr>
        <w:tc>
          <w:tcPr>
            <w:tcW w:w="648" w:type="dxa"/>
            <w:vMerge/>
            <w:shd w:val="clear" w:color="auto" w:fill="FFFFFF" w:themeFill="background1"/>
            <w:vAlign w:val="center"/>
          </w:tcPr>
          <w:p w:rsidR="00741EB7" w:rsidRPr="005A49BA" w:rsidRDefault="00741EB7" w:rsidP="005A49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53" w:type="dxa"/>
            <w:vMerge/>
            <w:shd w:val="clear" w:color="auto" w:fill="FFFFFF" w:themeFill="background1"/>
          </w:tcPr>
          <w:p w:rsidR="00741EB7" w:rsidRPr="00C20653" w:rsidRDefault="00741EB7" w:rsidP="00C20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446" w:type="dxa"/>
            <w:vMerge/>
            <w:shd w:val="clear" w:color="auto" w:fill="FFFFFF" w:themeFill="background1"/>
          </w:tcPr>
          <w:p w:rsidR="00741EB7" w:rsidRPr="00C20653" w:rsidRDefault="00741EB7" w:rsidP="00C20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2561" w:type="dxa"/>
            <w:shd w:val="clear" w:color="auto" w:fill="FFFFFF" w:themeFill="background1"/>
          </w:tcPr>
          <w:p w:rsidR="00741EB7" w:rsidRPr="00C20653" w:rsidRDefault="00741EB7" w:rsidP="00C20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proofErr w:type="gramStart"/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>Ответственный</w:t>
            </w:r>
            <w:proofErr w:type="gramEnd"/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за организацию деловой программы</w:t>
            </w:r>
          </w:p>
        </w:tc>
        <w:tc>
          <w:tcPr>
            <w:tcW w:w="2081" w:type="dxa"/>
            <w:vMerge/>
            <w:shd w:val="clear" w:color="auto" w:fill="FFFFFF" w:themeFill="background1"/>
          </w:tcPr>
          <w:p w:rsidR="00741EB7" w:rsidRPr="00C20653" w:rsidRDefault="00741EB7" w:rsidP="00C20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5A49BA" w:rsidRPr="005A49BA" w:rsidTr="00C20653">
        <w:trPr>
          <w:trHeight w:val="535"/>
        </w:trPr>
        <w:tc>
          <w:tcPr>
            <w:tcW w:w="648" w:type="dxa"/>
            <w:shd w:val="clear" w:color="auto" w:fill="FFFFFF" w:themeFill="background1"/>
            <w:vAlign w:val="center"/>
          </w:tcPr>
          <w:p w:rsidR="005A49BA" w:rsidRPr="005A49BA" w:rsidRDefault="00741EB7" w:rsidP="005A49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53" w:type="dxa"/>
            <w:shd w:val="clear" w:color="auto" w:fill="FFFFFF" w:themeFill="background1"/>
          </w:tcPr>
          <w:p w:rsidR="005A49BA" w:rsidRPr="00C20653" w:rsidRDefault="005A49BA" w:rsidP="00C20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>Прохорова Марина Владимировна</w:t>
            </w:r>
          </w:p>
          <w:p w:rsidR="005A49BA" w:rsidRPr="00C20653" w:rsidRDefault="005A49BA" w:rsidP="00C20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>Третьякова Ольга Ивановна</w:t>
            </w:r>
          </w:p>
        </w:tc>
        <w:tc>
          <w:tcPr>
            <w:tcW w:w="2446" w:type="dxa"/>
            <w:shd w:val="clear" w:color="auto" w:fill="FFFFFF" w:themeFill="background1"/>
          </w:tcPr>
          <w:p w:rsidR="005A49BA" w:rsidRPr="00C20653" w:rsidRDefault="005A49BA" w:rsidP="00C20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>Главный бухгалтер</w:t>
            </w:r>
          </w:p>
          <w:p w:rsidR="005A49BA" w:rsidRPr="00C20653" w:rsidRDefault="005A49BA" w:rsidP="00C20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5A49BA" w:rsidRPr="00C20653" w:rsidRDefault="005A49BA" w:rsidP="00C20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>Заведующий столовой</w:t>
            </w:r>
          </w:p>
        </w:tc>
        <w:tc>
          <w:tcPr>
            <w:tcW w:w="2561" w:type="dxa"/>
            <w:shd w:val="clear" w:color="auto" w:fill="FFFFFF" w:themeFill="background1"/>
          </w:tcPr>
          <w:p w:rsidR="005A49BA" w:rsidRPr="00C20653" w:rsidRDefault="005A49BA" w:rsidP="00C20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proofErr w:type="gramStart"/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>Ответственный</w:t>
            </w:r>
            <w:proofErr w:type="gramEnd"/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за организацию питания</w:t>
            </w:r>
          </w:p>
        </w:tc>
        <w:tc>
          <w:tcPr>
            <w:tcW w:w="2081" w:type="dxa"/>
            <w:shd w:val="clear" w:color="auto" w:fill="FFFFFF" w:themeFill="background1"/>
          </w:tcPr>
          <w:p w:rsidR="005A49BA" w:rsidRPr="00C20653" w:rsidRDefault="005A49BA" w:rsidP="00C20653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C20653">
              <w:rPr>
                <w:rFonts w:ascii="Times New Roman" w:hAnsi="Times New Roman" w:cs="Times New Roman"/>
                <w:bCs/>
                <w:sz w:val="24"/>
                <w:szCs w:val="20"/>
              </w:rPr>
              <w:t>8 (384-2) 28-12-43</w:t>
            </w:r>
          </w:p>
        </w:tc>
      </w:tr>
    </w:tbl>
    <w:p w:rsidR="005C31EE" w:rsidRDefault="005C31EE"/>
    <w:sectPr w:rsidR="005C31EE" w:rsidSect="00741EB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06"/>
    <w:rsid w:val="005A49BA"/>
    <w:rsid w:val="005C31EE"/>
    <w:rsid w:val="00741EB7"/>
    <w:rsid w:val="00BA2C06"/>
    <w:rsid w:val="00C2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4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Браништи</dc:creator>
  <cp:keywords/>
  <dc:description/>
  <cp:lastModifiedBy>Екатерина Браништи</cp:lastModifiedBy>
  <cp:revision>3</cp:revision>
  <dcterms:created xsi:type="dcterms:W3CDTF">2023-04-12T03:46:00Z</dcterms:created>
  <dcterms:modified xsi:type="dcterms:W3CDTF">2023-04-12T04:02:00Z</dcterms:modified>
</cp:coreProperties>
</file>