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66F2" w14:textId="77777777"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02A995B" wp14:editId="0D4A13B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B3F88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7F813AA4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1BB3978C" w14:textId="4DA6A30C" w:rsidR="003A705D" w:rsidRDefault="00942176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E2731F" wp14:editId="3E26E6A7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5543550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20DC" w14:textId="66C62050" w:rsidR="003A705D" w:rsidRPr="00942176" w:rsidRDefault="00942176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ГПОУ «Юргинский техникум машиностроения и информационных технологи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й»</w:t>
                            </w:r>
                          </w:p>
                          <w:p w14:paraId="479F75A8" w14:textId="77777777" w:rsidR="003A705D" w:rsidRPr="00942176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73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436.5pt;height:11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" filled="f" stroked="f">
                <v:textbox>
                  <w:txbxContent>
                    <w:p w14:paraId="3FDE20DC" w14:textId="66C62050" w:rsidR="003A705D" w:rsidRPr="00942176" w:rsidRDefault="00942176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ГПОУ «Юргинский техникум машиностроения и информационных технологи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Cs/>
                          <w:sz w:val="28"/>
                        </w:rPr>
                        <w:t>й»</w:t>
                      </w:r>
                    </w:p>
                    <w:p w14:paraId="479F75A8" w14:textId="77777777" w:rsidR="003A705D" w:rsidRPr="00942176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C993F9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773EA78C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39AE9BDF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7A9E9725" w14:textId="7CC93296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31195E2E" w14:textId="77777777"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14:paraId="353EC861" w14:textId="77777777"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14:paraId="4499F785" w14:textId="77777777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2</w:t>
      </w:r>
    </w:p>
    <w:p w14:paraId="61B991B1" w14:textId="77777777"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14:paraId="27170E1E" w14:textId="77777777"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14:paraId="3A854E12" w14:textId="3401E1BA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 xml:space="preserve">………………………..…...…………… </w:t>
      </w:r>
      <w:r w:rsidR="0096266B">
        <w:rPr>
          <w:rFonts w:asciiTheme="minorHAnsi" w:hAnsiTheme="minorHAnsi" w:cs="Tahoma"/>
          <w:sz w:val="26"/>
          <w:szCs w:val="26"/>
        </w:rPr>
        <w:t>4</w:t>
      </w:r>
    </w:p>
    <w:p w14:paraId="2710D2B8" w14:textId="0D75CBF5"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="0096266B">
        <w:rPr>
          <w:rFonts w:asciiTheme="minorHAnsi" w:hAnsiTheme="minorHAnsi" w:cs="Tahoma"/>
          <w:sz w:val="26"/>
          <w:szCs w:val="26"/>
        </w:rPr>
        <w:t xml:space="preserve">Инженерный дизайн </w:t>
      </w:r>
      <w:r w:rsidR="0096266B">
        <w:rPr>
          <w:rFonts w:asciiTheme="minorHAnsi" w:hAnsiTheme="minorHAnsi" w:cs="Tahoma"/>
          <w:sz w:val="26"/>
          <w:szCs w:val="26"/>
          <w:lang w:val="en-US"/>
        </w:rPr>
        <w:t>CAD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r w:rsidR="0096266B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 xml:space="preserve">….……. </w:t>
      </w:r>
      <w:r w:rsidR="0096266B">
        <w:rPr>
          <w:rFonts w:asciiTheme="minorHAnsi" w:hAnsiTheme="minorHAnsi" w:cs="Tahoma"/>
          <w:sz w:val="26"/>
          <w:szCs w:val="26"/>
        </w:rPr>
        <w:t>4</w:t>
      </w:r>
    </w:p>
    <w:p w14:paraId="4B70AFF0" w14:textId="51E4A5EE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</w:t>
      </w:r>
      <w:r w:rsidR="0096266B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 w:rsidR="0096266B">
        <w:rPr>
          <w:rFonts w:asciiTheme="minorHAnsi" w:hAnsiTheme="minorHAnsi" w:cs="Tahoma"/>
          <w:sz w:val="26"/>
          <w:szCs w:val="26"/>
        </w:rPr>
        <w:t>5</w:t>
      </w:r>
    </w:p>
    <w:p w14:paraId="3B02F51E" w14:textId="574E0296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="0096266B">
        <w:rPr>
          <w:rFonts w:asciiTheme="minorHAnsi" w:hAnsiTheme="minorHAnsi" w:cs="Tahoma"/>
          <w:sz w:val="26"/>
          <w:szCs w:val="26"/>
        </w:rPr>
        <w:t>. 6</w:t>
      </w:r>
    </w:p>
    <w:p w14:paraId="51AE255C" w14:textId="77777777" w:rsidR="004C2693" w:rsidRDefault="004C2693">
      <w:r>
        <w:br w:type="page"/>
      </w:r>
    </w:p>
    <w:p w14:paraId="20DC1384" w14:textId="77777777"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14:paraId="208BD6E2" w14:textId="77777777" w:rsidTr="00524E8C">
        <w:trPr>
          <w:jc w:val="center"/>
        </w:trPr>
        <w:tc>
          <w:tcPr>
            <w:tcW w:w="2191" w:type="dxa"/>
          </w:tcPr>
          <w:p w14:paraId="35E5614E" w14:textId="77777777"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14:paraId="3BD2C993" w14:textId="77777777"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14:paraId="5C874DF7" w14:textId="77777777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14:paraId="2FBF64B5" w14:textId="0CB2B91B" w:rsidR="00524E8C" w:rsidRPr="00524E8C" w:rsidRDefault="00942176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14:paraId="7E361094" w14:textId="77777777" w:rsidTr="00524E8C">
        <w:trPr>
          <w:jc w:val="center"/>
        </w:trPr>
        <w:tc>
          <w:tcPr>
            <w:tcW w:w="2191" w:type="dxa"/>
          </w:tcPr>
          <w:p w14:paraId="4DC6F13E" w14:textId="0DA66E90" w:rsidR="00524E8C" w:rsidRPr="00942176" w:rsidRDefault="00942176" w:rsidP="00AA5197">
            <w:pPr>
              <w:spacing w:after="10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42176">
              <w:rPr>
                <w:rFonts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7160" w:type="dxa"/>
          </w:tcPr>
          <w:p w14:paraId="6421C2AB" w14:textId="77777777"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14:paraId="22E9B942" w14:textId="77777777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14:paraId="7B2704A2" w14:textId="7C20066C" w:rsidR="00524E8C" w:rsidRPr="00524E8C" w:rsidRDefault="00942176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 апреля</w:t>
            </w:r>
          </w:p>
        </w:tc>
      </w:tr>
      <w:tr w:rsidR="00524E8C" w:rsidRPr="00524E8C" w14:paraId="1289B80D" w14:textId="77777777" w:rsidTr="00524E8C">
        <w:trPr>
          <w:jc w:val="center"/>
        </w:trPr>
        <w:tc>
          <w:tcPr>
            <w:tcW w:w="2191" w:type="dxa"/>
          </w:tcPr>
          <w:p w14:paraId="7B74DCEF" w14:textId="0B474D55" w:rsidR="00524E8C" w:rsidRPr="00524E8C" w:rsidRDefault="00942176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="0096266B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96266B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524E8C" w:rsidRPr="00524E8C">
              <w:rPr>
                <w:rFonts w:cs="Times New Roman"/>
                <w:sz w:val="26"/>
                <w:szCs w:val="26"/>
              </w:rPr>
              <w:t xml:space="preserve"> -1</w:t>
            </w:r>
            <w:r>
              <w:rPr>
                <w:rFonts w:cs="Times New Roman"/>
                <w:sz w:val="26"/>
                <w:szCs w:val="26"/>
              </w:rPr>
              <w:t>8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14:paraId="4D4CB35C" w14:textId="1D3B597D"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 w:rsidR="00942176">
              <w:rPr>
                <w:rFonts w:cs="Times New Roman"/>
                <w:sz w:val="26"/>
                <w:szCs w:val="26"/>
              </w:rPr>
              <w:t>ой</w:t>
            </w:r>
            <w:r w:rsidRPr="00524E8C">
              <w:rPr>
                <w:rFonts w:cs="Times New Roman"/>
                <w:sz w:val="26"/>
                <w:szCs w:val="26"/>
              </w:rPr>
              <w:t xml:space="preserve"> площад</w:t>
            </w:r>
            <w:r w:rsidR="00942176">
              <w:rPr>
                <w:rFonts w:cs="Times New Roman"/>
                <w:sz w:val="26"/>
                <w:szCs w:val="26"/>
              </w:rPr>
              <w:t>ки</w:t>
            </w:r>
            <w:r w:rsidRPr="00524E8C">
              <w:rPr>
                <w:rFonts w:cs="Times New Roman"/>
                <w:sz w:val="26"/>
                <w:szCs w:val="26"/>
              </w:rPr>
              <w:t xml:space="preserve"> по компетенци</w:t>
            </w:r>
            <w:r w:rsidR="00942176">
              <w:rPr>
                <w:rFonts w:cs="Times New Roman"/>
                <w:sz w:val="26"/>
                <w:szCs w:val="26"/>
              </w:rPr>
              <w:t xml:space="preserve">и «Инженерный дизайн </w:t>
            </w:r>
            <w:r w:rsidR="00942176">
              <w:rPr>
                <w:rFonts w:cs="Times New Roman"/>
                <w:sz w:val="26"/>
                <w:szCs w:val="26"/>
                <w:lang w:val="en-US"/>
              </w:rPr>
              <w:t>CAD</w:t>
            </w:r>
            <w:r w:rsidR="00942176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24E8C" w:rsidRPr="00524E8C" w14:paraId="2037CE5D" w14:textId="77777777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14:paraId="48668637" w14:textId="43F5F133" w:rsidR="00524E8C" w:rsidRPr="00524E8C" w:rsidRDefault="00942176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14:paraId="65E1DFD1" w14:textId="77777777" w:rsidTr="00524E8C">
        <w:trPr>
          <w:jc w:val="center"/>
        </w:trPr>
        <w:tc>
          <w:tcPr>
            <w:tcW w:w="2191" w:type="dxa"/>
          </w:tcPr>
          <w:p w14:paraId="17F48C38" w14:textId="27A90BB5" w:rsidR="00524E8C" w:rsidRPr="00524E8C" w:rsidRDefault="0096266B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12.00</w:t>
            </w:r>
            <w:r w:rsidR="00524E8C" w:rsidRPr="00524E8C">
              <w:rPr>
                <w:rFonts w:cs="Times New Roman"/>
                <w:sz w:val="26"/>
                <w:szCs w:val="26"/>
              </w:rPr>
              <w:t xml:space="preserve"> -1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14:paraId="1BB4104B" w14:textId="77777777"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14:paraId="2A8A1BC1" w14:textId="77777777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14:paraId="25543536" w14:textId="68371198" w:rsidR="00524E8C" w:rsidRPr="00524E8C" w:rsidRDefault="00942176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24 апреля</w:t>
            </w:r>
          </w:p>
        </w:tc>
      </w:tr>
      <w:tr w:rsidR="00524E8C" w:rsidRPr="00524E8C" w14:paraId="4D67B272" w14:textId="77777777" w:rsidTr="00524E8C">
        <w:trPr>
          <w:jc w:val="center"/>
        </w:trPr>
        <w:tc>
          <w:tcPr>
            <w:tcW w:w="2191" w:type="dxa"/>
          </w:tcPr>
          <w:p w14:paraId="0F578B5D" w14:textId="77777777"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15.00 -16.00</w:t>
            </w:r>
          </w:p>
        </w:tc>
        <w:tc>
          <w:tcPr>
            <w:tcW w:w="7160" w:type="dxa"/>
          </w:tcPr>
          <w:p w14:paraId="2C8A36DE" w14:textId="77777777"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14:paraId="0BD766AC" w14:textId="77777777" w:rsidR="004C2693" w:rsidRDefault="004C2693">
      <w:r>
        <w:br w:type="page"/>
      </w:r>
    </w:p>
    <w:p w14:paraId="618A96DE" w14:textId="77777777"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14:paraId="1CCAC04E" w14:textId="23E707A0"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 w:rsidR="00942176">
        <w:rPr>
          <w:rFonts w:cstheme="minorHAnsi"/>
          <w:b/>
          <w:bCs/>
          <w:sz w:val="24"/>
          <w:szCs w:val="24"/>
        </w:rPr>
        <w:t>Юргинский техникум машиностроения и информационных технологий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14:paraId="29403B44" w14:textId="4FA5B189"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942176">
        <w:rPr>
          <w:rFonts w:cstheme="minorHAnsi"/>
          <w:b/>
          <w:bCs/>
          <w:sz w:val="24"/>
          <w:szCs w:val="24"/>
        </w:rPr>
        <w:t xml:space="preserve">Инженерный дизайн </w:t>
      </w:r>
      <w:r w:rsidR="00942176">
        <w:rPr>
          <w:rFonts w:cstheme="minorHAnsi"/>
          <w:b/>
          <w:bCs/>
          <w:sz w:val="24"/>
          <w:szCs w:val="24"/>
          <w:lang w:val="en-US"/>
        </w:rPr>
        <w:t>CAD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1921"/>
        <w:gridCol w:w="3035"/>
        <w:gridCol w:w="1837"/>
      </w:tblGrid>
      <w:tr w:rsidR="00401B4F" w:rsidRPr="00401B4F" w14:paraId="2FE8B2F7" w14:textId="77777777" w:rsidTr="0096266B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202E6BC2" w14:textId="77777777"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01B4F" w:rsidRPr="00401B4F" w14:paraId="18C18E02" w14:textId="77777777" w:rsidTr="0096266B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0D267E22" w14:textId="25479583" w:rsidR="00401B4F" w:rsidRPr="00401B4F" w:rsidRDefault="00942176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19.04.2023</w:t>
            </w:r>
          </w:p>
        </w:tc>
      </w:tr>
      <w:tr w:rsidR="00401B4F" w:rsidRPr="00401B4F" w14:paraId="7560520A" w14:textId="77777777" w:rsidTr="0096266B">
        <w:trPr>
          <w:trHeight w:val="216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5471AA48" w14:textId="77777777"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79E77E8" w14:textId="77777777"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056ABA67" w14:textId="77777777"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7DC0F4" w14:textId="77777777"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01B4F" w:rsidRPr="00401B4F" w14:paraId="1AB23BE2" w14:textId="77777777" w:rsidTr="0096266B">
        <w:trPr>
          <w:trHeight w:val="332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0B383E13" w14:textId="296EEE2D" w:rsidR="00401B4F" w:rsidRPr="00401B4F" w:rsidRDefault="00942176" w:rsidP="009626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Выполнение конкурсного задания. Модуль </w:t>
            </w:r>
            <w:r w:rsidR="0096266B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7B21CDF" w14:textId="50B7BF49" w:rsidR="00401B4F" w:rsidRPr="00401B4F" w:rsidRDefault="00942176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96266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96266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3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 w:rsidR="0096266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-12.30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70A52CE" w14:textId="2493D057" w:rsidR="00401B4F" w:rsidRPr="00401B4F" w:rsidRDefault="00942176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ГПОУ «Юргинский техникум машиностроения и информационных технологий», ул. Ленинградская д.10, ауд. 115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1780BA" w14:textId="10BF6E68" w:rsidR="00401B4F" w:rsidRPr="00401B4F" w:rsidRDefault="00942176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Неупокоева Анна Николаевна</w:t>
            </w:r>
          </w:p>
        </w:tc>
      </w:tr>
      <w:tr w:rsidR="00401B4F" w:rsidRPr="00401B4F" w14:paraId="40181CA5" w14:textId="77777777" w:rsidTr="0096266B">
        <w:trPr>
          <w:trHeight w:val="200"/>
          <w:jc w:val="center"/>
        </w:trPr>
        <w:tc>
          <w:tcPr>
            <w:tcW w:w="2836" w:type="dxa"/>
            <w:shd w:val="clear" w:color="auto" w:fill="C9D7F2"/>
            <w:vAlign w:val="center"/>
          </w:tcPr>
          <w:p w14:paraId="7D2E7A28" w14:textId="77777777" w:rsidR="00401B4F" w:rsidRPr="00401B4F" w:rsidRDefault="00401B4F" w:rsidP="0096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21" w:type="dxa"/>
            <w:shd w:val="clear" w:color="auto" w:fill="C9D7F2"/>
            <w:vAlign w:val="center"/>
          </w:tcPr>
          <w:p w14:paraId="7B11463E" w14:textId="09C259F7" w:rsidR="00401B4F" w:rsidRPr="00401B4F" w:rsidRDefault="0096266B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035" w:type="dxa"/>
            <w:shd w:val="clear" w:color="auto" w:fill="C9D7F2"/>
            <w:vAlign w:val="center"/>
          </w:tcPr>
          <w:p w14:paraId="60C0A026" w14:textId="77777777" w:rsidR="00401B4F" w:rsidRPr="00401B4F" w:rsidRDefault="00401B4F" w:rsidP="0096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9D7F2"/>
            <w:vAlign w:val="center"/>
          </w:tcPr>
          <w:p w14:paraId="58CCB3BC" w14:textId="43E43017" w:rsidR="00401B4F" w:rsidRPr="00401B4F" w:rsidRDefault="00401B4F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6266B" w:rsidRPr="00401B4F" w14:paraId="38BFEC0A" w14:textId="77777777" w:rsidTr="0096266B">
        <w:trPr>
          <w:trHeight w:val="362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780FCE9D" w14:textId="6564B537" w:rsidR="0096266B" w:rsidRPr="00401B4F" w:rsidRDefault="0096266B" w:rsidP="0096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Выполнение конкурсного задания. Модуль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17653BA" w14:textId="5A5059CC" w:rsidR="0096266B" w:rsidRPr="00401B4F" w:rsidRDefault="0096266B" w:rsidP="0096266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3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0-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0376AF43" w14:textId="60787E80" w:rsidR="0096266B" w:rsidRPr="00401B4F" w:rsidRDefault="0096266B" w:rsidP="0096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ГПОУ «Юргинский техникум машиностроения и информационных технологий», ул. Ленинградская д.10, ауд. 115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B2E42A7" w14:textId="0999D47D" w:rsidR="0096266B" w:rsidRPr="00401B4F" w:rsidRDefault="0096266B" w:rsidP="0096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Неупокоева Анна Николаевна</w:t>
            </w:r>
          </w:p>
        </w:tc>
      </w:tr>
    </w:tbl>
    <w:p w14:paraId="60172709" w14:textId="77777777" w:rsidR="004C2693" w:rsidRDefault="004C2693">
      <w:r>
        <w:br w:type="page"/>
      </w:r>
    </w:p>
    <w:p w14:paraId="73417F60" w14:textId="77777777"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14:paraId="32C0706D" w14:textId="77777777"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14:paraId="416ECBEB" w14:textId="7777777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14:paraId="1BA5C477" w14:textId="09D1618C" w:rsidR="00AA5197" w:rsidRPr="00AA5197" w:rsidRDefault="00AA5197" w:rsidP="00AA5197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ГПОУ «</w:t>
            </w:r>
            <w:r w:rsidR="0096266B">
              <w:rPr>
                <w:rFonts w:cstheme="minorHAnsi"/>
                <w:b/>
                <w:sz w:val="26"/>
                <w:szCs w:val="26"/>
              </w:rPr>
              <w:t>Юргинский техникум машиностроения и информационных технологий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AA5197" w:rsidRPr="00AA5197" w14:paraId="6492A294" w14:textId="7777777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14:paraId="5291C32C" w14:textId="77777777"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14:paraId="3CF94FCB" w14:textId="77777777"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14:paraId="4376EC4C" w14:textId="77777777"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4453F960" w14:textId="77777777"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14:paraId="545E1452" w14:textId="77777777" w:rsidTr="00CE5DA3">
        <w:trPr>
          <w:jc w:val="center"/>
        </w:trPr>
        <w:tc>
          <w:tcPr>
            <w:tcW w:w="2091" w:type="dxa"/>
            <w:vAlign w:val="center"/>
          </w:tcPr>
          <w:p w14:paraId="6873E546" w14:textId="3463A163" w:rsidR="00AA5197" w:rsidRPr="00CE5DA3" w:rsidRDefault="00942176" w:rsidP="00962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</w:t>
            </w:r>
          </w:p>
        </w:tc>
        <w:tc>
          <w:tcPr>
            <w:tcW w:w="1679" w:type="dxa"/>
            <w:vAlign w:val="center"/>
          </w:tcPr>
          <w:p w14:paraId="412FA2A5" w14:textId="26EA8CB8" w:rsidR="00AA5197" w:rsidRPr="00CE5DA3" w:rsidRDefault="00942176" w:rsidP="00962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12.00-14.00</w:t>
            </w:r>
          </w:p>
        </w:tc>
        <w:tc>
          <w:tcPr>
            <w:tcW w:w="3738" w:type="dxa"/>
            <w:vAlign w:val="center"/>
          </w:tcPr>
          <w:p w14:paraId="5B7F6337" w14:textId="560ED8F4" w:rsidR="00AA5197" w:rsidRPr="00CE5DA3" w:rsidRDefault="00942176" w:rsidP="0096266B">
            <w:pPr>
              <w:jc w:val="center"/>
              <w:rPr>
                <w:rFonts w:cs="Times New Roman"/>
              </w:rPr>
            </w:pPr>
            <w:r w:rsidRPr="00942176">
              <w:rPr>
                <w:rFonts w:cs="Times New Roman"/>
              </w:rPr>
              <w:t>Экскурсия для учащихся образовательных учреждений города</w:t>
            </w:r>
          </w:p>
        </w:tc>
        <w:tc>
          <w:tcPr>
            <w:tcW w:w="2835" w:type="dxa"/>
            <w:vAlign w:val="center"/>
          </w:tcPr>
          <w:p w14:paraId="410E1590" w14:textId="472761A3" w:rsidR="00AA5197" w:rsidRPr="0096266B" w:rsidRDefault="00942176" w:rsidP="0096266B">
            <w:pPr>
              <w:jc w:val="center"/>
              <w:rPr>
                <w:rFonts w:cs="Times New Roman"/>
                <w:bCs/>
              </w:rPr>
            </w:pPr>
            <w:r w:rsidRPr="0096266B"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  <w:t>ГПОУ «Юргинский техникум машиностроения и информационных технологий», ул. Ленинградская д.10</w:t>
            </w:r>
          </w:p>
        </w:tc>
      </w:tr>
    </w:tbl>
    <w:p w14:paraId="383E73EB" w14:textId="77777777"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14:paraId="4EF1C7F3" w14:textId="77777777" w:rsidR="00DB28E1" w:rsidRDefault="00DB28E1">
      <w:r>
        <w:br w:type="page"/>
      </w:r>
    </w:p>
    <w:p w14:paraId="2C909D5B" w14:textId="77777777"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14:paraId="42F16B00" w14:textId="77777777"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14:paraId="1638DF65" w14:textId="77777777" w:rsidTr="00FC6CE1">
        <w:trPr>
          <w:trHeight w:val="344"/>
          <w:jc w:val="center"/>
        </w:trPr>
        <w:tc>
          <w:tcPr>
            <w:tcW w:w="2636" w:type="dxa"/>
          </w:tcPr>
          <w:p w14:paraId="42A2A8A8" w14:textId="77777777"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14:paraId="752CFDB5" w14:textId="77777777"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14:paraId="5A0E104C" w14:textId="77777777"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14:paraId="68942413" w14:textId="77777777"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96266B" w:rsidRPr="00FC6CE1" w14:paraId="006F7720" w14:textId="77777777" w:rsidTr="0096266B">
        <w:trPr>
          <w:trHeight w:val="523"/>
          <w:jc w:val="center"/>
        </w:trPr>
        <w:tc>
          <w:tcPr>
            <w:tcW w:w="2636" w:type="dxa"/>
            <w:vMerge w:val="restart"/>
            <w:shd w:val="clear" w:color="auto" w:fill="C9D7F2"/>
            <w:vAlign w:val="center"/>
          </w:tcPr>
          <w:p w14:paraId="1EDEEE26" w14:textId="53A942B8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Павлов Николай Викторович</w:t>
            </w:r>
          </w:p>
        </w:tc>
        <w:tc>
          <w:tcPr>
            <w:tcW w:w="2811" w:type="dxa"/>
            <w:vMerge w:val="restart"/>
            <w:shd w:val="clear" w:color="auto" w:fill="C9D7F2"/>
            <w:vAlign w:val="center"/>
          </w:tcPr>
          <w:p w14:paraId="6962F414" w14:textId="688530BC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Заместитель директора по производственной работе</w:t>
            </w:r>
          </w:p>
        </w:tc>
        <w:tc>
          <w:tcPr>
            <w:tcW w:w="2918" w:type="dxa"/>
            <w:shd w:val="clear" w:color="auto" w:fill="C9D7F2"/>
            <w:vAlign w:val="center"/>
          </w:tcPr>
          <w:p w14:paraId="143AA006" w14:textId="77777777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vMerge w:val="restart"/>
            <w:shd w:val="clear" w:color="auto" w:fill="C9D7F2"/>
            <w:vAlign w:val="center"/>
          </w:tcPr>
          <w:p w14:paraId="2819CA37" w14:textId="7A7158B6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8-904-961-42-82</w:t>
            </w:r>
          </w:p>
        </w:tc>
      </w:tr>
      <w:tr w:rsidR="0096266B" w:rsidRPr="00FC6CE1" w14:paraId="7A78B4ED" w14:textId="77777777" w:rsidTr="0096266B">
        <w:trPr>
          <w:trHeight w:val="513"/>
          <w:jc w:val="center"/>
        </w:trPr>
        <w:tc>
          <w:tcPr>
            <w:tcW w:w="2636" w:type="dxa"/>
            <w:vMerge/>
          </w:tcPr>
          <w:p w14:paraId="4F39C39E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761258B1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38E170DE" w14:textId="77777777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  <w:vMerge/>
          </w:tcPr>
          <w:p w14:paraId="3BB3C426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6266B" w:rsidRPr="00FC6CE1" w14:paraId="25357D58" w14:textId="77777777" w:rsidTr="0096266B">
        <w:trPr>
          <w:trHeight w:val="262"/>
          <w:jc w:val="center"/>
        </w:trPr>
        <w:tc>
          <w:tcPr>
            <w:tcW w:w="2636" w:type="dxa"/>
            <w:vMerge/>
          </w:tcPr>
          <w:p w14:paraId="03C1E11C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3FE5B023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69A2F4B2" w14:textId="77777777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волонтёрский отряд, Ответственный за профориентационную работу со школьниками</w:t>
            </w:r>
          </w:p>
        </w:tc>
        <w:tc>
          <w:tcPr>
            <w:tcW w:w="2048" w:type="dxa"/>
            <w:vMerge/>
          </w:tcPr>
          <w:p w14:paraId="2B924388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6266B" w:rsidRPr="00FC6CE1" w14:paraId="25B9B26F" w14:textId="77777777" w:rsidTr="0096266B">
        <w:trPr>
          <w:trHeight w:val="513"/>
          <w:jc w:val="center"/>
        </w:trPr>
        <w:tc>
          <w:tcPr>
            <w:tcW w:w="2636" w:type="dxa"/>
            <w:vMerge/>
          </w:tcPr>
          <w:p w14:paraId="101650A5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43207BD8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503BE642" w14:textId="77777777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  <w:vMerge/>
          </w:tcPr>
          <w:p w14:paraId="24FD552F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6266B" w:rsidRPr="00FC6CE1" w14:paraId="1EE0130A" w14:textId="77777777" w:rsidTr="0096266B">
        <w:trPr>
          <w:trHeight w:val="535"/>
          <w:jc w:val="center"/>
        </w:trPr>
        <w:tc>
          <w:tcPr>
            <w:tcW w:w="2636" w:type="dxa"/>
            <w:vMerge/>
          </w:tcPr>
          <w:p w14:paraId="5FFF154E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57E12807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73C97473" w14:textId="77777777" w:rsidR="0096266B" w:rsidRPr="00FC6CE1" w:rsidRDefault="0096266B" w:rsidP="009626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  <w:vMerge/>
          </w:tcPr>
          <w:p w14:paraId="12854CCD" w14:textId="77777777" w:rsidR="0096266B" w:rsidRPr="00FC6CE1" w:rsidRDefault="0096266B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54733D0" w14:textId="77777777" w:rsidR="004C2693" w:rsidRDefault="004C2693"/>
    <w:p w14:paraId="679B697C" w14:textId="77777777" w:rsidR="00FC6CE1" w:rsidRDefault="00FC6CE1"/>
    <w:sectPr w:rsidR="00FC6CE1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E0F0" w14:textId="77777777" w:rsidR="00E2326F" w:rsidRDefault="00E2326F" w:rsidP="003D2A19">
      <w:pPr>
        <w:spacing w:after="0" w:line="240" w:lineRule="auto"/>
      </w:pPr>
      <w:r>
        <w:separator/>
      </w:r>
    </w:p>
  </w:endnote>
  <w:endnote w:type="continuationSeparator" w:id="0">
    <w:p w14:paraId="074CBAAE" w14:textId="77777777" w:rsidR="00E2326F" w:rsidRDefault="00E2326F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458F20F2" w14:textId="77777777"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9037F1">
          <w:rPr>
            <w:noProof/>
            <w:color w:val="595959" w:themeColor="text1" w:themeTint="A6"/>
          </w:rPr>
          <w:t>4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1CD0" w14:textId="77777777" w:rsidR="00E2326F" w:rsidRDefault="00E2326F" w:rsidP="003D2A19">
      <w:pPr>
        <w:spacing w:after="0" w:line="240" w:lineRule="auto"/>
      </w:pPr>
      <w:r>
        <w:separator/>
      </w:r>
    </w:p>
  </w:footnote>
  <w:footnote w:type="continuationSeparator" w:id="0">
    <w:p w14:paraId="646D55A5" w14:textId="77777777" w:rsidR="00E2326F" w:rsidRDefault="00E2326F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80E1" w14:textId="77777777"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170AA4B7" wp14:editId="0E5DCF1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D"/>
    <w:rsid w:val="000E5A5C"/>
    <w:rsid w:val="0028780C"/>
    <w:rsid w:val="002B1487"/>
    <w:rsid w:val="003A705D"/>
    <w:rsid w:val="003D2A19"/>
    <w:rsid w:val="00401B4F"/>
    <w:rsid w:val="004C2693"/>
    <w:rsid w:val="00524E8C"/>
    <w:rsid w:val="006D3B37"/>
    <w:rsid w:val="00717403"/>
    <w:rsid w:val="007577AF"/>
    <w:rsid w:val="00796FB4"/>
    <w:rsid w:val="007C3B6B"/>
    <w:rsid w:val="008838AD"/>
    <w:rsid w:val="008B600E"/>
    <w:rsid w:val="008E280B"/>
    <w:rsid w:val="008F2EBC"/>
    <w:rsid w:val="009037F1"/>
    <w:rsid w:val="00942176"/>
    <w:rsid w:val="0096266B"/>
    <w:rsid w:val="00A14FBD"/>
    <w:rsid w:val="00AA5197"/>
    <w:rsid w:val="00B3684A"/>
    <w:rsid w:val="00B75089"/>
    <w:rsid w:val="00B81B65"/>
    <w:rsid w:val="00B93A81"/>
    <w:rsid w:val="00CE5DA3"/>
    <w:rsid w:val="00D55F0D"/>
    <w:rsid w:val="00D7004A"/>
    <w:rsid w:val="00DB28E1"/>
    <w:rsid w:val="00E2326F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6315"/>
  <w15:docId w15:val="{99A90070-D7EC-4CA1-B235-D9113FE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User</cp:lastModifiedBy>
  <cp:revision>3</cp:revision>
  <cp:lastPrinted>2023-04-11T01:45:00Z</cp:lastPrinted>
  <dcterms:created xsi:type="dcterms:W3CDTF">2023-04-11T01:44:00Z</dcterms:created>
  <dcterms:modified xsi:type="dcterms:W3CDTF">2023-04-11T02:16:00Z</dcterms:modified>
</cp:coreProperties>
</file>